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 xml:space="preserve">Antes de ejecutar cualquier instancia del software de servidor en virtud de una licencia de </w:t>
      </w:r>
      <w:r w:rsidRPr="004206D7">
        <w:rPr>
          <w:sz w:val="20"/>
          <w:szCs w:val="20"/>
          <w:lang w:val="es-ES"/>
        </w:rPr>
        <w:lastRenderedPageBreak/>
        <w:t>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 xml:space="preserve">El uso que usted haga de los Servicios </w:t>
      </w:r>
      <w:r w:rsidR="00D97842" w:rsidRPr="004206D7">
        <w:rPr>
          <w:rStyle w:val="Strong"/>
          <w:rFonts w:cs="Tahoma"/>
          <w:b w:val="0"/>
          <w:sz w:val="20"/>
          <w:szCs w:val="20"/>
          <w:lang w:val="es-ES"/>
        </w:rPr>
        <w:lastRenderedPageBreak/>
        <w:t>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8C708E">
      <w:rPr>
        <w:rStyle w:val="LogoportDoNotTranslate"/>
        <w:rFonts w:ascii="Tahoma" w:hAnsi="Tahoma" w:cs="Tahoma"/>
        <w:noProof/>
        <w:color w:val="auto"/>
        <w:sz w:val="18"/>
      </w:rPr>
      <w:t>3</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8C708E">
      <w:rPr>
        <w:rStyle w:val="LogoportDoNotTranslate"/>
        <w:rFonts w:ascii="Tahoma" w:hAnsi="Tahoma" w:cs="Tahoma"/>
        <w:noProof/>
        <w:color w:val="auto"/>
        <w:sz w:val="18"/>
      </w:rPr>
      <w:t>3</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15:restartNumberingAfterBreak="0">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WDyDQhCrLhUHJFNW9+9zQa4LJLJqfM8FrNSXrBmAnNCTrPGVsNmwqj0hLZuBI0JHTa2LBIFcejnuwCB0gWhTwg==" w:salt="XICOKl/fwnpek6R2SynT9A=="/>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81162"/>
    <w:rsid w:val="004A046B"/>
    <w:rsid w:val="004A0FC0"/>
    <w:rsid w:val="004B0E74"/>
    <w:rsid w:val="004B3348"/>
    <w:rsid w:val="004C1B2F"/>
    <w:rsid w:val="004C2AD9"/>
    <w:rsid w:val="004D3A20"/>
    <w:rsid w:val="004D6C30"/>
    <w:rsid w:val="004E71F6"/>
    <w:rsid w:val="00506449"/>
    <w:rsid w:val="00534633"/>
    <w:rsid w:val="005458B8"/>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C708E"/>
    <w:rsid w:val="008D161D"/>
    <w:rsid w:val="008D5533"/>
    <w:rsid w:val="008E6305"/>
    <w:rsid w:val="00900CF4"/>
    <w:rsid w:val="0090671F"/>
    <w:rsid w:val="00916427"/>
    <w:rsid w:val="009428B7"/>
    <w:rsid w:val="0094719C"/>
    <w:rsid w:val="00951C57"/>
    <w:rsid w:val="00955E73"/>
    <w:rsid w:val="00963314"/>
    <w:rsid w:val="00965142"/>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27B0481-8C9F-4943-97FB-234FF6AB3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0B169-16BC-4804-9A44-A2FD3E564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3.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99DA1E-1738-4B03-A417-D354F921E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Savannah Hunt (Hunt Hosted Solutions Inc)</cp:lastModifiedBy>
  <cp:revision>25</cp:revision>
  <cp:lastPrinted>2012-03-23T04:18:00Z</cp:lastPrinted>
  <dcterms:created xsi:type="dcterms:W3CDTF">2012-03-22T10:38:00Z</dcterms:created>
  <dcterms:modified xsi:type="dcterms:W3CDTF">2016-05-27T07:33:00Z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